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25"/>
        <w:gridCol w:w="4246"/>
      </w:tblGrid>
      <w:tr w:rsidR="00B51BC8" w:rsidTr="000244DD">
        <w:trPr>
          <w:trHeight w:val="3676"/>
        </w:trPr>
        <w:tc>
          <w:tcPr>
            <w:tcW w:w="4673" w:type="dxa"/>
          </w:tcPr>
          <w:p w:rsidR="00F65CEC" w:rsidRPr="00FE5C55" w:rsidRDefault="00F65CEC" w:rsidP="00F65CEC">
            <w:pPr>
              <w:pStyle w:val="3"/>
              <w:jc w:val="center"/>
              <w:rPr>
                <w:szCs w:val="20"/>
              </w:rPr>
            </w:pPr>
            <w:r w:rsidRPr="00FE5C55">
              <w:rPr>
                <w:szCs w:val="20"/>
              </w:rPr>
              <w:t>МИНИСТЕРСТВО ЗДРАВООХРАНЕНИЯ</w:t>
            </w:r>
          </w:p>
          <w:p w:rsidR="00F65CEC" w:rsidRPr="00FE5C55" w:rsidRDefault="00F65CEC" w:rsidP="00F65CEC">
            <w:pPr>
              <w:pStyle w:val="3"/>
              <w:jc w:val="center"/>
              <w:rPr>
                <w:szCs w:val="20"/>
              </w:rPr>
            </w:pPr>
            <w:r w:rsidRPr="00FE5C55">
              <w:rPr>
                <w:szCs w:val="20"/>
              </w:rPr>
              <w:t>РОССИЙСКОЙ ФЕДЕРАЦИИ</w:t>
            </w:r>
          </w:p>
          <w:p w:rsidR="00F65CEC" w:rsidRDefault="00F65CEC" w:rsidP="00F65CEC">
            <w:pPr>
              <w:jc w:val="center"/>
            </w:pPr>
            <w:r>
              <w:t>ФЕДЕРАЛЬНОЕ ГОСУДАРСТВЕННОЕ БЮДЖЕТНОЕ</w:t>
            </w:r>
          </w:p>
          <w:p w:rsidR="00F65CEC" w:rsidRDefault="00F65CEC" w:rsidP="00F65CEC">
            <w:pPr>
              <w:jc w:val="center"/>
            </w:pPr>
            <w:r>
              <w:t>ОБРАЗОВАТЕЛЬНОЕ УЧРЕЖДЕНИЕ</w:t>
            </w:r>
          </w:p>
          <w:p w:rsidR="00F65CEC" w:rsidRDefault="00F65CEC" w:rsidP="00F65CEC">
            <w:pPr>
              <w:jc w:val="center"/>
            </w:pPr>
            <w:r>
              <w:t>ВЫСШЕГО ОБРАЗОВАНИЯ</w:t>
            </w:r>
          </w:p>
          <w:p w:rsidR="00F65CEC" w:rsidRDefault="00F65CEC" w:rsidP="00F65CEC">
            <w:pPr>
              <w:jc w:val="center"/>
              <w:rPr>
                <w:b/>
              </w:rPr>
            </w:pPr>
            <w:r>
              <w:rPr>
                <w:b/>
              </w:rPr>
              <w:t>ЧИТИНСКАЯ ГОСУДАРСТВЕННАЯ</w:t>
            </w:r>
          </w:p>
          <w:p w:rsidR="00F65CEC" w:rsidRDefault="00F65CEC" w:rsidP="00F65CEC">
            <w:pPr>
              <w:jc w:val="center"/>
              <w:rPr>
                <w:b/>
              </w:rPr>
            </w:pPr>
            <w:r>
              <w:rPr>
                <w:b/>
              </w:rPr>
              <w:t>МЕДИЦИНСКАЯ АКАДЕМИЯ</w:t>
            </w:r>
          </w:p>
          <w:p w:rsidR="00F65CEC" w:rsidRPr="00A34668" w:rsidRDefault="00F65CEC" w:rsidP="00F65CEC">
            <w:pPr>
              <w:jc w:val="center"/>
              <w:rPr>
                <w:b/>
              </w:rPr>
            </w:pPr>
            <w:r w:rsidRPr="00A34668">
              <w:rPr>
                <w:b/>
              </w:rPr>
              <w:t>(ФГБОУ ВО ЧГМА МИНЗДРАВА РОССИИ)</w:t>
            </w:r>
          </w:p>
          <w:p w:rsidR="00F65CEC" w:rsidRPr="00A34668" w:rsidRDefault="00F65CEC" w:rsidP="00F65CEC">
            <w:pPr>
              <w:jc w:val="center"/>
              <w:rPr>
                <w:sz w:val="24"/>
                <w:szCs w:val="24"/>
              </w:rPr>
            </w:pPr>
            <w:r w:rsidRPr="00A34668">
              <w:rPr>
                <w:sz w:val="24"/>
                <w:szCs w:val="24"/>
              </w:rPr>
              <w:t>672000, г. Чита, ул. Горького, 39а</w:t>
            </w:r>
          </w:p>
          <w:p w:rsidR="00F65CEC" w:rsidRPr="00A34668" w:rsidRDefault="00F65CEC" w:rsidP="00F65CEC">
            <w:pPr>
              <w:jc w:val="center"/>
              <w:rPr>
                <w:sz w:val="24"/>
                <w:szCs w:val="24"/>
                <w:lang w:val="en-US"/>
              </w:rPr>
            </w:pPr>
            <w:r w:rsidRPr="00A34668">
              <w:rPr>
                <w:sz w:val="24"/>
                <w:szCs w:val="24"/>
              </w:rPr>
              <w:t xml:space="preserve">факс (3022) 323058, тел. </w:t>
            </w:r>
            <w:r w:rsidRPr="00A34668">
              <w:rPr>
                <w:sz w:val="24"/>
                <w:szCs w:val="24"/>
                <w:lang w:val="en-US"/>
              </w:rPr>
              <w:t>(3022) 35-43-24</w:t>
            </w:r>
          </w:p>
          <w:p w:rsidR="00F65CEC" w:rsidRPr="00A34668" w:rsidRDefault="00F65CEC" w:rsidP="00F65CEC">
            <w:pPr>
              <w:jc w:val="center"/>
              <w:rPr>
                <w:rStyle w:val="a4"/>
                <w:sz w:val="24"/>
                <w:szCs w:val="24"/>
                <w:lang w:val="en-US"/>
              </w:rPr>
            </w:pPr>
            <w:r w:rsidRPr="00A34668">
              <w:rPr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Pr="00A34668">
                <w:rPr>
                  <w:rStyle w:val="a4"/>
                  <w:sz w:val="24"/>
                  <w:szCs w:val="24"/>
                  <w:lang w:val="en-US"/>
                </w:rPr>
                <w:t>pochta@chitgma.ru</w:t>
              </w:r>
            </w:hyperlink>
          </w:p>
          <w:p w:rsidR="00F65CEC" w:rsidRPr="00F65CEC" w:rsidRDefault="00F65CEC" w:rsidP="00F65CEC">
            <w:pPr>
              <w:jc w:val="center"/>
              <w:rPr>
                <w:rStyle w:val="a4"/>
                <w:sz w:val="22"/>
                <w:szCs w:val="22"/>
                <w:lang w:val="en-US"/>
              </w:rPr>
            </w:pPr>
            <w:r>
              <w:rPr>
                <w:rStyle w:val="a4"/>
                <w:sz w:val="22"/>
                <w:szCs w:val="22"/>
              </w:rPr>
              <w:t>ОКПО</w:t>
            </w:r>
            <w:r w:rsidRPr="00F65CEC">
              <w:rPr>
                <w:rStyle w:val="a4"/>
                <w:sz w:val="22"/>
                <w:szCs w:val="22"/>
                <w:lang w:val="en-US"/>
              </w:rPr>
              <w:t xml:space="preserve"> 01963574, </w:t>
            </w:r>
            <w:r>
              <w:rPr>
                <w:rStyle w:val="a4"/>
                <w:sz w:val="22"/>
                <w:szCs w:val="22"/>
              </w:rPr>
              <w:t>ОГРН</w:t>
            </w:r>
            <w:r w:rsidRPr="00F65CEC">
              <w:rPr>
                <w:rStyle w:val="a4"/>
                <w:sz w:val="22"/>
                <w:szCs w:val="22"/>
                <w:lang w:val="en-US"/>
              </w:rPr>
              <w:t xml:space="preserve"> 1027501147960</w:t>
            </w:r>
          </w:p>
          <w:p w:rsidR="00F65CEC" w:rsidRPr="005328C0" w:rsidRDefault="00F65CEC" w:rsidP="00F65CEC">
            <w:pPr>
              <w:jc w:val="center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ИНН/КПП 7536010483/753601001</w:t>
            </w:r>
          </w:p>
          <w:p w:rsidR="00F65CEC" w:rsidRPr="000B1D9D" w:rsidRDefault="00F65CEC" w:rsidP="00F65CEC">
            <w:pPr>
              <w:jc w:val="center"/>
              <w:rPr>
                <w:u w:val="single"/>
                <w:lang w:val="en-US"/>
              </w:rPr>
            </w:pPr>
          </w:p>
          <w:p w:rsidR="00F65CEC" w:rsidRPr="000B1D9D" w:rsidRDefault="00F65CEC" w:rsidP="00F65CEC">
            <w:pPr>
              <w:jc w:val="center"/>
              <w:rPr>
                <w:sz w:val="24"/>
                <w:szCs w:val="24"/>
                <w:lang w:val="en-US"/>
              </w:rPr>
            </w:pPr>
            <w:r w:rsidRPr="000B1D9D">
              <w:rPr>
                <w:sz w:val="24"/>
                <w:szCs w:val="24"/>
                <w:lang w:val="en-US"/>
              </w:rPr>
              <w:t>_______________№ ____________</w:t>
            </w:r>
          </w:p>
          <w:p w:rsidR="00B51BC8" w:rsidRDefault="00B51BC8" w:rsidP="00B51BC8"/>
        </w:tc>
        <w:tc>
          <w:tcPr>
            <w:tcW w:w="425" w:type="dxa"/>
          </w:tcPr>
          <w:p w:rsidR="00B51BC8" w:rsidRDefault="00B51BC8"/>
        </w:tc>
        <w:tc>
          <w:tcPr>
            <w:tcW w:w="4246" w:type="dxa"/>
          </w:tcPr>
          <w:p w:rsidR="00B51BC8" w:rsidRDefault="00B51BC8">
            <w:bookmarkStart w:id="0" w:name="_GoBack"/>
            <w:bookmarkEnd w:id="0"/>
          </w:p>
        </w:tc>
      </w:tr>
    </w:tbl>
    <w:p w:rsidR="00810BD5" w:rsidRDefault="00810BD5"/>
    <w:p w:rsidR="00B51BC8" w:rsidRDefault="00B51BC8"/>
    <w:p w:rsidR="00B51BC8" w:rsidRDefault="00B51BC8"/>
    <w:p w:rsidR="00B51BC8" w:rsidRDefault="00B51BC8"/>
    <w:p w:rsidR="00B51BC8" w:rsidRDefault="00B51BC8"/>
    <w:p w:rsidR="00B51BC8" w:rsidRDefault="00B51BC8"/>
    <w:p w:rsidR="00B51BC8" w:rsidRDefault="00B51BC8"/>
    <w:p w:rsidR="00B51BC8" w:rsidRDefault="00B51BC8"/>
    <w:p w:rsidR="00B51BC8" w:rsidRDefault="00B51BC8"/>
    <w:p w:rsidR="00B51BC8" w:rsidRDefault="00B51BC8"/>
    <w:p w:rsidR="00B51BC8" w:rsidRDefault="00B51BC8"/>
    <w:p w:rsidR="00B51BC8" w:rsidRDefault="00B51BC8"/>
    <w:p w:rsidR="00B51BC8" w:rsidRDefault="00B51BC8"/>
    <w:p w:rsidR="00B51BC8" w:rsidRDefault="00B51BC8"/>
    <w:p w:rsidR="00B51BC8" w:rsidRDefault="00B51BC8"/>
    <w:p w:rsidR="00B51BC8" w:rsidRDefault="00B51BC8"/>
    <w:p w:rsidR="00B51BC8" w:rsidRDefault="00B51BC8"/>
    <w:p w:rsidR="00B51BC8" w:rsidRDefault="00B51BC8"/>
    <w:p w:rsidR="00B51BC8" w:rsidRDefault="00B51BC8"/>
    <w:p w:rsidR="00B51BC8" w:rsidRDefault="00B51BC8"/>
    <w:p w:rsidR="00B51BC8" w:rsidRDefault="00B51BC8"/>
    <w:p w:rsidR="00B51BC8" w:rsidRDefault="00B51BC8"/>
    <w:p w:rsidR="00B51BC8" w:rsidRDefault="00B51BC8"/>
    <w:p w:rsidR="00B51BC8" w:rsidRDefault="00B51BC8"/>
    <w:p w:rsidR="00B51BC8" w:rsidRDefault="00B51BC8" w:rsidP="00B51BC8">
      <w:pPr>
        <w:jc w:val="both"/>
        <w:rPr>
          <w:sz w:val="28"/>
        </w:rPr>
      </w:pPr>
    </w:p>
    <w:sectPr w:rsidR="00B5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C8"/>
    <w:rsid w:val="0001502B"/>
    <w:rsid w:val="000244DD"/>
    <w:rsid w:val="00810BD5"/>
    <w:rsid w:val="00A34668"/>
    <w:rsid w:val="00B51BC8"/>
    <w:rsid w:val="00F65CEC"/>
    <w:rsid w:val="00F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9654C-41CE-4B6B-8EB2-9D9200E7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51BC8"/>
    <w:rPr>
      <w:color w:val="0000FF"/>
      <w:u w:val="single"/>
    </w:rPr>
  </w:style>
  <w:style w:type="paragraph" w:styleId="3">
    <w:name w:val="Body Text 3"/>
    <w:basedOn w:val="a"/>
    <w:link w:val="30"/>
    <w:rsid w:val="00B51BC8"/>
    <w:rPr>
      <w:szCs w:val="24"/>
    </w:rPr>
  </w:style>
  <w:style w:type="character" w:customStyle="1" w:styleId="30">
    <w:name w:val="Основной текст 3 Знак"/>
    <w:basedOn w:val="a0"/>
    <w:link w:val="3"/>
    <w:rsid w:val="00B51BC8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hta@chitg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korjova.t</dc:creator>
  <cp:keywords/>
  <dc:description/>
  <cp:lastModifiedBy>Татьяна Коржова</cp:lastModifiedBy>
  <cp:revision>4</cp:revision>
  <dcterms:created xsi:type="dcterms:W3CDTF">2019-02-19T01:41:00Z</dcterms:created>
  <dcterms:modified xsi:type="dcterms:W3CDTF">2019-02-19T01:43:00Z</dcterms:modified>
</cp:coreProperties>
</file>